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CB0" w:rsidRPr="00350D4A" w:rsidRDefault="007342E7" w:rsidP="00C23CB0">
      <w:pPr>
        <w:pStyle w:val="Cytatintensywny"/>
        <w:rPr>
          <w:sz w:val="36"/>
        </w:rPr>
      </w:pPr>
      <w:r w:rsidRPr="0004753B">
        <w:rPr>
          <w:noProof/>
          <w:sz w:val="3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8B033" wp14:editId="217C6F31">
                <wp:simplePos x="0" y="0"/>
                <wp:positionH relativeFrom="column">
                  <wp:posOffset>4672330</wp:posOffset>
                </wp:positionH>
                <wp:positionV relativeFrom="paragraph">
                  <wp:posOffset>805180</wp:posOffset>
                </wp:positionV>
                <wp:extent cx="1762125" cy="425767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425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42E7" w:rsidRDefault="00A7458D" w:rsidP="00286947">
                            <w:pPr>
                              <w:jc w:val="center"/>
                              <w:rPr>
                                <w:lang w:val="pl-PL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4161283" wp14:editId="2DD0F0E6">
                                  <wp:extent cx="1372363" cy="2893992"/>
                                  <wp:effectExtent l="0" t="38100" r="189865" b="230505"/>
                                  <wp:docPr id="20" name="Obraz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conditioning and washing body foam 500ml GB PL CZ RU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2363" cy="28939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4753B" w:rsidRDefault="0004753B" w:rsidP="00286947">
                            <w:pPr>
                              <w:jc w:val="center"/>
                              <w:rPr>
                                <w:lang w:val="pl-PL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>
                                  <wp:extent cx="1070586" cy="554325"/>
                                  <wp:effectExtent l="0" t="0" r="0" b="0"/>
                                  <wp:docPr id="23" name="Obraz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EAN pianka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0586" cy="554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4753B" w:rsidRPr="007342E7" w:rsidRDefault="0004753B" w:rsidP="00A7458D">
                            <w:pPr>
                              <w:jc w:val="right"/>
                              <w:rPr>
                                <w:lang w:val="pl-P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A8B033" id="Prostokąt 3" o:spid="_x0000_s1026" style="position:absolute;left:0;text-align:left;margin-left:367.9pt;margin-top:63.4pt;width:138.75pt;height:3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" fillcolor="white [3212]" strokecolor="white [3212]" strokeweight="1pt">
                <v:textbox>
                  <w:txbxContent>
                    <w:p w:rsidR="007342E7" w:rsidRDefault="00A7458D" w:rsidP="00286947">
                      <w:pPr>
                        <w:jc w:val="center"/>
                        <w:rPr>
                          <w:lang w:val="pl-PL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14161283" wp14:editId="2DD0F0E6">
                            <wp:extent cx="1372363" cy="2893992"/>
                            <wp:effectExtent l="0" t="38100" r="189865" b="230505"/>
                            <wp:docPr id="20" name="Obraz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" name="conditioning and washing body foam 500ml GB PL CZ RU.jpg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2363" cy="289399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4753B" w:rsidRDefault="0004753B" w:rsidP="00286947">
                      <w:pPr>
                        <w:jc w:val="center"/>
                        <w:rPr>
                          <w:lang w:val="pl-PL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>
                            <wp:extent cx="1070586" cy="554325"/>
                            <wp:effectExtent l="0" t="0" r="0" b="0"/>
                            <wp:docPr id="23" name="Obraz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EAN pianka.jp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70586" cy="554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4753B" w:rsidRPr="007342E7" w:rsidRDefault="0004753B" w:rsidP="00A7458D">
                      <w:pPr>
                        <w:jc w:val="right"/>
                        <w:rPr>
                          <w:lang w:val="pl-P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50D4A" w:rsidRPr="00350D4A">
        <w:rPr>
          <w:sz w:val="36"/>
        </w:rPr>
        <w:t xml:space="preserve"> </w:t>
      </w:r>
      <w:r w:rsidR="00350D4A" w:rsidRPr="0046137D">
        <w:rPr>
          <w:sz w:val="36"/>
        </w:rPr>
        <w:t>Wash cream 3 in 1 Seni Care</w:t>
      </w:r>
    </w:p>
    <w:p w:rsidR="00C23CB0" w:rsidRPr="00350D4A" w:rsidRDefault="00350D4A" w:rsidP="0004753B">
      <w:pPr>
        <w:pStyle w:val="Nagwek1"/>
      </w:pPr>
      <w:r w:rsidRPr="006A097D">
        <w:t>Function</w:t>
      </w:r>
    </w:p>
    <w:p w:rsidR="0016592D" w:rsidRPr="0016592D" w:rsidRDefault="00350D4A" w:rsidP="0016592D">
      <w:pPr>
        <w:pStyle w:val="Akapitzlist"/>
        <w:numPr>
          <w:ilvl w:val="0"/>
          <w:numId w:val="9"/>
        </w:numPr>
        <w:rPr>
          <w:rFonts w:ascii="Candara" w:hAnsi="Candara"/>
          <w:b/>
          <w:lang w:val="pl-PL"/>
        </w:rPr>
      </w:pPr>
      <w:r w:rsidRPr="0016592D">
        <w:rPr>
          <w:rFonts w:ascii="Candara" w:hAnsi="Candara"/>
          <w:b/>
          <w:lang w:val="pl-PL"/>
        </w:rPr>
        <w:t>DELI</w:t>
      </w:r>
      <w:r>
        <w:rPr>
          <w:rFonts w:ascii="Candara" w:hAnsi="Candara"/>
          <w:b/>
          <w:lang w:val="pl-PL"/>
        </w:rPr>
        <w:t>CATE CLEANSING</w:t>
      </w:r>
    </w:p>
    <w:p w:rsidR="00350D4A" w:rsidRPr="0016592D" w:rsidRDefault="00350D4A" w:rsidP="00350D4A">
      <w:pPr>
        <w:pStyle w:val="Nagwek1"/>
        <w:rPr>
          <w:lang w:val="pl-PL"/>
        </w:rPr>
      </w:pPr>
      <w:r>
        <w:rPr>
          <w:lang w:val="pl-PL"/>
        </w:rPr>
        <w:t>Action</w:t>
      </w:r>
    </w:p>
    <w:p w:rsidR="00350D4A" w:rsidRPr="0046137D" w:rsidRDefault="00350D4A" w:rsidP="00350D4A">
      <w:pPr>
        <w:tabs>
          <w:tab w:val="num" w:pos="720"/>
        </w:tabs>
      </w:pPr>
      <w:r w:rsidRPr="00E03ED9">
        <w:t xml:space="preserve">• CLEANSES • NURTURES • PROTECTS For everyday care for the skin prone to </w:t>
      </w:r>
      <w:r>
        <w:br/>
      </w:r>
      <w:r w:rsidRPr="00E03ED9">
        <w:t xml:space="preserve">irritation, sensitive to soap and water. Leaves unharmed the natural hydrolipid </w:t>
      </w:r>
      <w:r>
        <w:br/>
      </w:r>
      <w:r w:rsidRPr="00E03ED9">
        <w:t xml:space="preserve">barrier of the skin that protects the skin against harmful external factors. </w:t>
      </w:r>
      <w:r>
        <w:br/>
      </w:r>
      <w:r w:rsidRPr="00E03ED9">
        <w:t xml:space="preserve">Refreshes the skin and leaves it soft to the touch. Contains SINODOR® – urine </w:t>
      </w:r>
      <w:r>
        <w:br/>
      </w:r>
      <w:r w:rsidRPr="00E03ED9">
        <w:t>odour absorbent – and urea of softening and moisturising action</w:t>
      </w:r>
      <w:r w:rsidRPr="0046137D">
        <w:t xml:space="preserve">. </w:t>
      </w:r>
    </w:p>
    <w:p w:rsidR="00350D4A" w:rsidRPr="006A097D" w:rsidRDefault="00350D4A" w:rsidP="00350D4A">
      <w:pPr>
        <w:pStyle w:val="Nagwek1"/>
      </w:pPr>
      <w:r w:rsidRPr="006A097D">
        <w:t>A</w:t>
      </w:r>
      <w:r>
        <w:t>p</w:t>
      </w:r>
      <w:r w:rsidRPr="006A097D">
        <w:t>pli</w:t>
      </w:r>
      <w:r>
        <w:t>cation</w:t>
      </w:r>
    </w:p>
    <w:p w:rsidR="00350D4A" w:rsidRDefault="00350D4A" w:rsidP="00350D4A">
      <w:r w:rsidRPr="00E03ED9">
        <w:t xml:space="preserve">Spread delicately on the skin </w:t>
      </w:r>
      <w:r w:rsidRPr="005F3E99">
        <w:t>using laminated Seni Care w</w:t>
      </w:r>
      <w:r>
        <w:t>ash glove.</w:t>
      </w:r>
      <w:r w:rsidRPr="00E03ED9">
        <w:t xml:space="preserve"> Leave for </w:t>
      </w:r>
      <w:r>
        <w:br/>
      </w:r>
      <w:r w:rsidRPr="00E03ED9">
        <w:t xml:space="preserve">about a minute and wipe off. Repeat if necessary. Use instead of soap and water </w:t>
      </w:r>
      <w:r>
        <w:br/>
      </w:r>
      <w:r w:rsidRPr="00E03ED9">
        <w:t xml:space="preserve">– </w:t>
      </w:r>
      <w:r w:rsidRPr="00E03ED9">
        <w:rPr>
          <w:b/>
        </w:rPr>
        <w:t>do not rinse</w:t>
      </w:r>
      <w:r w:rsidRPr="00E03ED9">
        <w:t>.</w:t>
      </w:r>
    </w:p>
    <w:p w:rsidR="00350D4A" w:rsidRPr="00B0694B" w:rsidRDefault="00350D4A" w:rsidP="00350D4A">
      <w:pPr>
        <w:tabs>
          <w:tab w:val="num" w:pos="720"/>
        </w:tabs>
      </w:pPr>
      <w:r>
        <w:t>In convinient bottle with pump. For everyday use.</w:t>
      </w:r>
    </w:p>
    <w:p w:rsidR="00350D4A" w:rsidRPr="006A097D" w:rsidRDefault="00350D4A" w:rsidP="00350D4A">
      <w:pPr>
        <w:pStyle w:val="Nagwek1"/>
      </w:pPr>
      <w:r w:rsidRPr="006A097D">
        <w:t>Active ingredients</w:t>
      </w:r>
    </w:p>
    <w:p w:rsidR="00350D4A" w:rsidRPr="00B0694B" w:rsidRDefault="00350D4A" w:rsidP="00350D4A">
      <w:r w:rsidRPr="00B0694B">
        <w:t>• urea (3%) • linseed biocomplex • g</w:t>
      </w:r>
      <w:r>
        <w:t>lycerin</w:t>
      </w:r>
      <w:r w:rsidRPr="00B0694B">
        <w:t xml:space="preserve"> • </w:t>
      </w:r>
      <w:r>
        <w:t>lactic acid</w:t>
      </w:r>
      <w:r w:rsidRPr="00B0694B">
        <w:t xml:space="preserve"> • SINODOR®</w:t>
      </w:r>
    </w:p>
    <w:p w:rsidR="00F400EE" w:rsidRPr="00350D4A" w:rsidRDefault="00350D4A" w:rsidP="0047002F">
      <w:pPr>
        <w:pStyle w:val="Nagwek1"/>
      </w:pPr>
      <w:r>
        <w:t>Ingredients (</w:t>
      </w:r>
      <w:r w:rsidRPr="00B0694B">
        <w:t>INCI</w:t>
      </w:r>
      <w:r>
        <w:t>)</w:t>
      </w:r>
      <w:bookmarkStart w:id="0" w:name="_GoBack"/>
      <w:bookmarkEnd w:id="0"/>
      <w:r w:rsidRPr="00B0694B">
        <w:br/>
      </w:r>
      <w:r w:rsidRPr="00B0694B">
        <w:rPr>
          <w:rFonts w:asciiTheme="minorHAnsi" w:eastAsiaTheme="minorHAnsi" w:hAnsiTheme="minorHAnsi" w:cstheme="minorBidi"/>
          <w:color w:val="auto"/>
          <w:sz w:val="20"/>
          <w:szCs w:val="22"/>
        </w:rPr>
        <w:t xml:space="preserve">Aqua, Cetearyl Isononanoate, Isohexadecane, Urea, Glycerin, Glyceryl Stearate Citrate, Linum Usitatissimum (Linseed) Seed Extract, Cetearyl Alcohol, Allantoin, Propylparaben, Methylparaben, Parfum, Sodium </w:t>
      </w:r>
      <w:r w:rsidR="00AE484C">
        <w:rPr>
          <w:rFonts w:asciiTheme="minorHAnsi" w:eastAsiaTheme="minorHAnsi" w:hAnsiTheme="minorHAnsi" w:cstheme="minorBidi"/>
          <w:color w:val="auto"/>
          <w:sz w:val="20"/>
          <w:szCs w:val="22"/>
        </w:rPr>
        <w:t>P</w:t>
      </w:r>
      <w:r w:rsidRPr="00B0694B">
        <w:rPr>
          <w:rFonts w:asciiTheme="minorHAnsi" w:eastAsiaTheme="minorHAnsi" w:hAnsiTheme="minorHAnsi" w:cstheme="minorBidi"/>
          <w:color w:val="auto"/>
          <w:sz w:val="20"/>
          <w:szCs w:val="22"/>
        </w:rPr>
        <w:t>olyacrylate, Citronellyl Methylcrotonate, Xanthan Gum, Lactic Acid, 2-Bromo-2-Nitropropane-1,3-Diol</w:t>
      </w:r>
    </w:p>
    <w:p w:rsidR="0047002F" w:rsidRDefault="00350D4A" w:rsidP="0047002F">
      <w:pPr>
        <w:pStyle w:val="Nagwek1"/>
        <w:rPr>
          <w:lang w:val="pl-PL"/>
        </w:rPr>
      </w:pPr>
      <w:r>
        <w:rPr>
          <w:lang w:val="pl-PL"/>
        </w:rPr>
        <w:t>Logistic data</w:t>
      </w:r>
    </w:p>
    <w:tbl>
      <w:tblPr>
        <w:tblStyle w:val="Tabelalisty2akcent1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350D4A" w:rsidTr="00350D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350D4A" w:rsidRDefault="00350D4A" w:rsidP="00350D4A">
            <w:pPr>
              <w:rPr>
                <w:lang w:val="pl-PL"/>
              </w:rPr>
            </w:pPr>
            <w:r>
              <w:rPr>
                <w:lang w:val="pl-PL"/>
              </w:rPr>
              <w:t>TZMO code</w:t>
            </w:r>
          </w:p>
        </w:tc>
        <w:tc>
          <w:tcPr>
            <w:tcW w:w="4531" w:type="dxa"/>
          </w:tcPr>
          <w:p w:rsidR="00350D4A" w:rsidRDefault="00350D4A" w:rsidP="00350D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>
              <w:rPr>
                <w:lang w:val="pl-PL"/>
              </w:rPr>
              <w:t>SE-231-B01L-131</w:t>
            </w:r>
          </w:p>
        </w:tc>
      </w:tr>
      <w:tr w:rsidR="00350D4A" w:rsidTr="00350D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350D4A" w:rsidRDefault="00350D4A" w:rsidP="00350D4A">
            <w:pPr>
              <w:rPr>
                <w:lang w:val="pl-PL"/>
              </w:rPr>
            </w:pPr>
            <w:r>
              <w:rPr>
                <w:lang w:val="pl-PL"/>
              </w:rPr>
              <w:t>Unit packaging / volume</w:t>
            </w:r>
          </w:p>
        </w:tc>
        <w:tc>
          <w:tcPr>
            <w:tcW w:w="4531" w:type="dxa"/>
          </w:tcPr>
          <w:p w:rsidR="00350D4A" w:rsidRDefault="00350D4A" w:rsidP="00350D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>
              <w:rPr>
                <w:lang w:val="pl-PL"/>
              </w:rPr>
              <w:t>BOTTLE WITH PUMP / 1000 ml</w:t>
            </w:r>
          </w:p>
        </w:tc>
      </w:tr>
      <w:tr w:rsidR="00350D4A" w:rsidTr="00350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350D4A" w:rsidRDefault="00350D4A" w:rsidP="00350D4A">
            <w:pPr>
              <w:rPr>
                <w:lang w:val="pl-PL"/>
              </w:rPr>
            </w:pPr>
            <w:r>
              <w:rPr>
                <w:lang w:val="pl-PL"/>
              </w:rPr>
              <w:t xml:space="preserve">Net / gross weight </w:t>
            </w:r>
          </w:p>
        </w:tc>
        <w:tc>
          <w:tcPr>
            <w:tcW w:w="4531" w:type="dxa"/>
          </w:tcPr>
          <w:p w:rsidR="00350D4A" w:rsidRDefault="00350D4A" w:rsidP="00350D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>
              <w:rPr>
                <w:lang w:val="pl-PL"/>
              </w:rPr>
              <w:t>980 / 1050 g</w:t>
            </w:r>
          </w:p>
        </w:tc>
      </w:tr>
      <w:tr w:rsidR="00350D4A" w:rsidTr="00350D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350D4A" w:rsidRDefault="00350D4A" w:rsidP="00350D4A">
            <w:pPr>
              <w:rPr>
                <w:lang w:val="pl-PL"/>
              </w:rPr>
            </w:pPr>
            <w:r>
              <w:rPr>
                <w:lang w:val="pl-PL"/>
              </w:rPr>
              <w:t>Unit packaging dimensiond</w:t>
            </w:r>
          </w:p>
        </w:tc>
        <w:tc>
          <w:tcPr>
            <w:tcW w:w="4531" w:type="dxa"/>
          </w:tcPr>
          <w:p w:rsidR="00350D4A" w:rsidRDefault="00350D4A" w:rsidP="00350D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>
              <w:rPr>
                <w:lang w:val="pl-PL"/>
              </w:rPr>
              <w:t>89 x 89 x 220 mm</w:t>
            </w:r>
          </w:p>
        </w:tc>
      </w:tr>
      <w:tr w:rsidR="00350D4A" w:rsidRPr="005C35EA" w:rsidTr="00350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350D4A" w:rsidRDefault="00350D4A" w:rsidP="00350D4A">
            <w:pPr>
              <w:rPr>
                <w:lang w:val="pl-PL"/>
              </w:rPr>
            </w:pPr>
            <w:r>
              <w:rPr>
                <w:lang w:val="pl-PL"/>
              </w:rPr>
              <w:t>Descriptions in languages</w:t>
            </w:r>
          </w:p>
        </w:tc>
        <w:tc>
          <w:tcPr>
            <w:tcW w:w="4531" w:type="dxa"/>
          </w:tcPr>
          <w:p w:rsidR="00350D4A" w:rsidRPr="002221B1" w:rsidRDefault="00350D4A" w:rsidP="00350D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0E4E47">
              <w:rPr>
                <w:b/>
                <w:lang w:val="pl-PL"/>
              </w:rPr>
              <w:t>GB-PL-CZ-RU</w:t>
            </w:r>
            <w:r w:rsidRPr="002221B1">
              <w:rPr>
                <w:lang w:val="pl-PL"/>
              </w:rPr>
              <w:t>-SK-LT-LV-UA</w:t>
            </w:r>
          </w:p>
        </w:tc>
      </w:tr>
      <w:tr w:rsidR="00350D4A" w:rsidTr="00350D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350D4A" w:rsidRPr="006A1C79" w:rsidRDefault="00350D4A" w:rsidP="00350D4A">
            <w:r w:rsidRPr="006A1C79">
              <w:t>Quantity in shipping unit</w:t>
            </w:r>
          </w:p>
        </w:tc>
        <w:tc>
          <w:tcPr>
            <w:tcW w:w="4531" w:type="dxa"/>
          </w:tcPr>
          <w:p w:rsidR="00350D4A" w:rsidRDefault="00350D4A" w:rsidP="00350D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</w:tr>
      <w:tr w:rsidR="00350D4A" w:rsidTr="00350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350D4A" w:rsidRPr="006A1C79" w:rsidRDefault="00350D4A" w:rsidP="00350D4A">
            <w:r w:rsidRPr="006A1C79">
              <w:t>EAN code of unit packaging</w:t>
            </w:r>
          </w:p>
        </w:tc>
        <w:tc>
          <w:tcPr>
            <w:tcW w:w="4531" w:type="dxa"/>
          </w:tcPr>
          <w:p w:rsidR="00350D4A" w:rsidRDefault="00AE484C" w:rsidP="00AE48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 w:rsidRPr="001E7C36">
              <w:rPr>
                <w:lang w:val="pl-PL"/>
              </w:rPr>
              <w:t>5900516651</w:t>
            </w:r>
            <w:r>
              <w:rPr>
                <w:lang w:val="pl-PL"/>
              </w:rPr>
              <w:t>107</w:t>
            </w:r>
          </w:p>
        </w:tc>
      </w:tr>
      <w:tr w:rsidR="00350D4A" w:rsidTr="00350D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350D4A" w:rsidRPr="006A1C79" w:rsidRDefault="00350D4A" w:rsidP="00350D4A">
            <w:r w:rsidRPr="006A1C79">
              <w:t>EAN code of shipping unit</w:t>
            </w:r>
          </w:p>
        </w:tc>
        <w:tc>
          <w:tcPr>
            <w:tcW w:w="4531" w:type="dxa"/>
          </w:tcPr>
          <w:p w:rsidR="00350D4A" w:rsidRDefault="00AE484C" w:rsidP="00350D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 w:rsidRPr="001E7C36">
              <w:rPr>
                <w:lang w:val="pl-PL"/>
              </w:rPr>
              <w:t>59005160709</w:t>
            </w:r>
            <w:r>
              <w:rPr>
                <w:lang w:val="pl-PL"/>
              </w:rPr>
              <w:t>77</w:t>
            </w:r>
          </w:p>
        </w:tc>
      </w:tr>
      <w:tr w:rsidR="00350D4A" w:rsidTr="00350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350D4A" w:rsidRDefault="00350D4A" w:rsidP="00350D4A">
            <w:pPr>
              <w:rPr>
                <w:lang w:val="pl-PL"/>
              </w:rPr>
            </w:pPr>
            <w:r>
              <w:rPr>
                <w:lang w:val="pl-PL"/>
              </w:rPr>
              <w:t>Shipping unit dimensions</w:t>
            </w:r>
          </w:p>
        </w:tc>
        <w:tc>
          <w:tcPr>
            <w:tcW w:w="4531" w:type="dxa"/>
          </w:tcPr>
          <w:p w:rsidR="00350D4A" w:rsidRDefault="00350D4A" w:rsidP="00350D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>
              <w:rPr>
                <w:lang w:val="pl-PL"/>
              </w:rPr>
              <w:t>276 x 186 x 226 mm</w:t>
            </w:r>
          </w:p>
        </w:tc>
      </w:tr>
      <w:tr w:rsidR="00350D4A" w:rsidTr="00350D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350D4A" w:rsidRPr="006A1C79" w:rsidRDefault="00350D4A" w:rsidP="00350D4A">
            <w:r w:rsidRPr="006A1C79">
              <w:t>Gross weight of shipping unit</w:t>
            </w:r>
          </w:p>
        </w:tc>
        <w:tc>
          <w:tcPr>
            <w:tcW w:w="4531" w:type="dxa"/>
          </w:tcPr>
          <w:p w:rsidR="00350D4A" w:rsidRDefault="00350D4A" w:rsidP="00350D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l-PL"/>
              </w:rPr>
            </w:pPr>
            <w:r>
              <w:rPr>
                <w:lang w:val="pl-PL"/>
              </w:rPr>
              <w:t>6480 g</w:t>
            </w:r>
          </w:p>
        </w:tc>
      </w:tr>
      <w:tr w:rsidR="00350D4A" w:rsidTr="00350D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350D4A" w:rsidRPr="00685AD3" w:rsidRDefault="00350D4A" w:rsidP="00350D4A">
            <w:r w:rsidRPr="00685AD3">
              <w:t>Q</w:t>
            </w:r>
            <w:r>
              <w:t>uanti</w:t>
            </w:r>
            <w:r w:rsidRPr="00685AD3">
              <w:t>ty of unit packagings / shipping units on pallet</w:t>
            </w:r>
          </w:p>
        </w:tc>
        <w:tc>
          <w:tcPr>
            <w:tcW w:w="4531" w:type="dxa"/>
          </w:tcPr>
          <w:p w:rsidR="00350D4A" w:rsidRDefault="00350D4A" w:rsidP="00350D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l-PL"/>
              </w:rPr>
            </w:pPr>
            <w:r>
              <w:rPr>
                <w:lang w:val="pl-PL"/>
              </w:rPr>
              <w:t>480</w:t>
            </w:r>
          </w:p>
        </w:tc>
      </w:tr>
    </w:tbl>
    <w:p w:rsidR="00AE484C" w:rsidRDefault="00AE484C" w:rsidP="00AE484C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350D4A" w:rsidRPr="001A4E43" w:rsidRDefault="00350D4A" w:rsidP="00350D4A">
      <w:pPr>
        <w:pStyle w:val="Nagwek1"/>
      </w:pPr>
      <w:r w:rsidRPr="001A4E43">
        <w:lastRenderedPageBreak/>
        <w:t>Physicochemical properties</w:t>
      </w:r>
    </w:p>
    <w:p w:rsidR="00350D4A" w:rsidRDefault="00350D4A" w:rsidP="00350D4A">
      <w:pPr>
        <w:spacing w:line="240" w:lineRule="auto"/>
        <w:rPr>
          <w:b/>
        </w:rPr>
        <w:sectPr w:rsidR="00350D4A" w:rsidSect="007C6E22">
          <w:headerReference w:type="default" r:id="rId12"/>
          <w:footerReference w:type="default" r:id="rId13"/>
          <w:pgSz w:w="11906" w:h="16838"/>
          <w:pgMar w:top="1417" w:right="1417" w:bottom="1417" w:left="1417" w:header="708" w:footer="161" w:gutter="0"/>
          <w:cols w:space="708"/>
          <w:docGrid w:linePitch="360"/>
        </w:sectPr>
      </w:pPr>
    </w:p>
    <w:p w:rsidR="00350D4A" w:rsidRPr="00B0694B" w:rsidRDefault="00350D4A" w:rsidP="00350D4A">
      <w:pPr>
        <w:spacing w:line="240" w:lineRule="auto"/>
      </w:pPr>
      <w:r w:rsidRPr="00B0694B">
        <w:rPr>
          <w:b/>
        </w:rPr>
        <w:lastRenderedPageBreak/>
        <w:t>Apperance in 20˚C</w:t>
      </w:r>
      <w:r w:rsidRPr="00B0694B">
        <w:t xml:space="preserve">:  </w:t>
      </w:r>
      <w:r w:rsidRPr="00B0694B">
        <w:br/>
        <w:t>white to pale yellow emulsion o/w</w:t>
      </w:r>
    </w:p>
    <w:p w:rsidR="00350D4A" w:rsidRPr="00064647" w:rsidRDefault="00350D4A" w:rsidP="00350D4A">
      <w:pPr>
        <w:spacing w:line="240" w:lineRule="auto"/>
      </w:pPr>
      <w:r w:rsidRPr="00064647">
        <w:rPr>
          <w:b/>
        </w:rPr>
        <w:t>Scent</w:t>
      </w:r>
      <w:r w:rsidRPr="00064647">
        <w:t>: pleasant, characteristic for the fragrance used</w:t>
      </w:r>
    </w:p>
    <w:p w:rsidR="00350D4A" w:rsidRPr="00B60ED3" w:rsidRDefault="00350D4A" w:rsidP="00350D4A">
      <w:pPr>
        <w:spacing w:line="240" w:lineRule="auto"/>
      </w:pPr>
      <w:r w:rsidRPr="00B60ED3">
        <w:rPr>
          <w:b/>
        </w:rPr>
        <w:t>Density at 20˚C</w:t>
      </w:r>
      <w:r w:rsidRPr="00B60ED3">
        <w:t>:  0,97÷0,99 g/cm³</w:t>
      </w:r>
    </w:p>
    <w:p w:rsidR="00350D4A" w:rsidRPr="00B60ED3" w:rsidRDefault="00350D4A" w:rsidP="00350D4A">
      <w:pPr>
        <w:spacing w:line="240" w:lineRule="auto"/>
      </w:pPr>
      <w:r w:rsidRPr="00B60ED3">
        <w:rPr>
          <w:b/>
        </w:rPr>
        <w:lastRenderedPageBreak/>
        <w:t>pH value</w:t>
      </w:r>
      <w:r w:rsidRPr="00B60ED3">
        <w:t>:  5,0 – 6,5</w:t>
      </w:r>
    </w:p>
    <w:p w:rsidR="00350D4A" w:rsidRPr="004910D9" w:rsidRDefault="00350D4A" w:rsidP="00350D4A">
      <w:pPr>
        <w:spacing w:line="240" w:lineRule="auto"/>
      </w:pPr>
      <w:r w:rsidRPr="004910D9">
        <w:rPr>
          <w:b/>
        </w:rPr>
        <w:t xml:space="preserve">Stability at +40˚C 24 h: </w:t>
      </w:r>
      <w:r w:rsidRPr="004910D9">
        <w:t>complete</w:t>
      </w:r>
    </w:p>
    <w:p w:rsidR="00350D4A" w:rsidRPr="004910D9" w:rsidRDefault="00350D4A" w:rsidP="00350D4A">
      <w:pPr>
        <w:spacing w:line="240" w:lineRule="auto"/>
      </w:pPr>
      <w:r w:rsidRPr="004910D9">
        <w:rPr>
          <w:b/>
        </w:rPr>
        <w:t xml:space="preserve">Stability at -3˚C 24 h: </w:t>
      </w:r>
      <w:r w:rsidRPr="004910D9">
        <w:t>complete</w:t>
      </w:r>
    </w:p>
    <w:p w:rsidR="00350D4A" w:rsidRPr="004910D9" w:rsidRDefault="00350D4A" w:rsidP="00350D4A">
      <w:pPr>
        <w:spacing w:line="240" w:lineRule="auto"/>
        <w:sectPr w:rsidR="00350D4A" w:rsidRPr="004910D9" w:rsidSect="005A4DC0">
          <w:type w:val="continuous"/>
          <w:pgSz w:w="11906" w:h="16838"/>
          <w:pgMar w:top="1417" w:right="1417" w:bottom="1417" w:left="1417" w:header="708" w:footer="161" w:gutter="0"/>
          <w:cols w:num="2" w:space="708"/>
          <w:docGrid w:linePitch="360"/>
        </w:sectPr>
      </w:pPr>
      <w:r w:rsidRPr="004910D9">
        <w:rPr>
          <w:b/>
        </w:rPr>
        <w:t xml:space="preserve">Microbiological purity: </w:t>
      </w:r>
      <w:r w:rsidRPr="004910D9">
        <w:t>Regulation Minister Health Information Centre 23.12.2002</w:t>
      </w:r>
    </w:p>
    <w:p w:rsidR="00350D4A" w:rsidRPr="00064647" w:rsidRDefault="00350D4A" w:rsidP="00350D4A">
      <w:pPr>
        <w:pStyle w:val="Nagwek1"/>
      </w:pPr>
      <w:r w:rsidRPr="00064647">
        <w:lastRenderedPageBreak/>
        <w:t>Validity</w:t>
      </w:r>
    </w:p>
    <w:p w:rsidR="00350D4A" w:rsidRPr="00064647" w:rsidRDefault="00350D4A" w:rsidP="00350D4A">
      <w:r w:rsidRPr="00064647">
        <w:t>24 months from production date.</w:t>
      </w:r>
    </w:p>
    <w:p w:rsidR="00350D4A" w:rsidRPr="00064647" w:rsidRDefault="00350D4A" w:rsidP="00350D4A">
      <w:pPr>
        <w:pStyle w:val="Nagwek1"/>
      </w:pPr>
      <w:r w:rsidRPr="00064647">
        <w:t>Transport and storage</w:t>
      </w:r>
    </w:p>
    <w:p w:rsidR="00350D4A" w:rsidRPr="001A4E43" w:rsidRDefault="00350D4A" w:rsidP="00350D4A">
      <w:r w:rsidRPr="00810FC1">
        <w:t xml:space="preserve">Store at 8 ÷ 25 ºC, humidity ≤ 65%. </w:t>
      </w:r>
      <w:r w:rsidRPr="001A4E43">
        <w:t>Protect from direct sunlight.</w:t>
      </w:r>
    </w:p>
    <w:p w:rsidR="00350D4A" w:rsidRPr="001A4E43" w:rsidRDefault="00350D4A" w:rsidP="00350D4A">
      <w:pPr>
        <w:pStyle w:val="Nagwek1"/>
      </w:pPr>
      <w:r w:rsidRPr="00810FC1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4685531" wp14:editId="71991B54">
            <wp:simplePos x="0" y="0"/>
            <wp:positionH relativeFrom="column">
              <wp:posOffset>4834255</wp:posOffset>
            </wp:positionH>
            <wp:positionV relativeFrom="paragraph">
              <wp:posOffset>90170</wp:posOffset>
            </wp:positionV>
            <wp:extent cx="914400" cy="914400"/>
            <wp:effectExtent l="152400" t="152400" r="342900" b="34290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rmatologically tested hypoallergenic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1A4E43">
        <w:t>Safety</w:t>
      </w:r>
    </w:p>
    <w:p w:rsidR="00350D4A" w:rsidRPr="00064647" w:rsidRDefault="00350D4A" w:rsidP="00350D4A">
      <w:r w:rsidRPr="00064647">
        <w:t xml:space="preserve">No hazardous substances. Avoid contact with eyes. </w:t>
      </w:r>
    </w:p>
    <w:p w:rsidR="00350D4A" w:rsidRPr="00064647" w:rsidRDefault="00350D4A" w:rsidP="00350D4A">
      <w:pPr>
        <w:spacing w:after="0"/>
        <w:rPr>
          <w:b/>
        </w:rPr>
      </w:pPr>
      <w:r>
        <w:rPr>
          <w:b/>
          <w:sz w:val="23"/>
          <w:szCs w:val="23"/>
        </w:rPr>
        <w:t>Dermatologically tested</w:t>
      </w:r>
      <w:r w:rsidRPr="00064647">
        <w:rPr>
          <w:b/>
          <w:sz w:val="23"/>
          <w:szCs w:val="23"/>
        </w:rPr>
        <w:t>.</w:t>
      </w:r>
      <w:r>
        <w:rPr>
          <w:b/>
          <w:sz w:val="23"/>
          <w:szCs w:val="23"/>
        </w:rPr>
        <w:t xml:space="preserve"> Hypoallergenic.</w:t>
      </w:r>
    </w:p>
    <w:p w:rsidR="00350D4A" w:rsidRPr="00064647" w:rsidRDefault="00350D4A" w:rsidP="00350D4A">
      <w:pPr>
        <w:pStyle w:val="Nagwek1"/>
      </w:pPr>
      <w:r w:rsidRPr="00064647">
        <w:t>Ecotoxicological information</w:t>
      </w:r>
    </w:p>
    <w:p w:rsidR="00350D4A" w:rsidRDefault="00350D4A" w:rsidP="00350D4A">
      <w:r w:rsidRPr="00064647">
        <w:t xml:space="preserve">Biodegradable. Product contains the surfactants which are in accordance with the EU requirements EC/648/2004. </w:t>
      </w:r>
    </w:p>
    <w:p w:rsidR="00350D4A" w:rsidRPr="00064647" w:rsidRDefault="00350D4A" w:rsidP="00350D4A">
      <w:r>
        <w:t>Prevent from penetration to surface water and sewerage.</w:t>
      </w:r>
    </w:p>
    <w:p w:rsidR="00350D4A" w:rsidRPr="00F31F33" w:rsidRDefault="00350D4A" w:rsidP="00350D4A">
      <w:pPr>
        <w:spacing w:after="0"/>
      </w:pPr>
      <w:r w:rsidRPr="00F31F33">
        <w:t>The packaging can be recycled: bottle and pump – dispose of as plastic</w:t>
      </w:r>
      <w:r>
        <w:t>.</w:t>
      </w:r>
    </w:p>
    <w:p w:rsidR="00787BBF" w:rsidRPr="00350D4A" w:rsidRDefault="00787BBF" w:rsidP="00787BBF"/>
    <w:sectPr w:rsidR="00787BBF" w:rsidRPr="00350D4A" w:rsidSect="005A4DC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1417" w:right="1417" w:bottom="1417" w:left="1417" w:header="708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971" w:rsidRDefault="00F21971" w:rsidP="009620FF">
      <w:pPr>
        <w:spacing w:after="0" w:line="240" w:lineRule="auto"/>
      </w:pPr>
      <w:r>
        <w:separator/>
      </w:r>
    </w:p>
  </w:endnote>
  <w:endnote w:type="continuationSeparator" w:id="0">
    <w:p w:rsidR="00F21971" w:rsidRDefault="00F21971" w:rsidP="00962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866" w:rsidRDefault="000B3866" w:rsidP="000B3866">
    <w:pPr>
      <w:pStyle w:val="Stopka"/>
      <w:ind w:left="2552"/>
      <w:rPr>
        <w:rFonts w:ascii="Candara" w:hAnsi="Candara"/>
        <w:color w:val="002060"/>
        <w:lang w:val="pl-PL"/>
      </w:rPr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004DBBB4" wp14:editId="41269FFD">
              <wp:simplePos x="0" y="0"/>
              <wp:positionH relativeFrom="column">
                <wp:posOffset>-657225</wp:posOffset>
              </wp:positionH>
              <wp:positionV relativeFrom="paragraph">
                <wp:posOffset>-409575</wp:posOffset>
              </wp:positionV>
              <wp:extent cx="1911350" cy="1371600"/>
              <wp:effectExtent l="133350" t="95250" r="260350" b="342900"/>
              <wp:wrapNone/>
              <wp:docPr id="9" name="Grupa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11350" cy="1371600"/>
                        <a:chOff x="0" y="0"/>
                        <a:chExt cx="1911350" cy="1371600"/>
                      </a:xfrm>
                    </wpg:grpSpPr>
                    <pic:pic xmlns:pic="http://schemas.openxmlformats.org/drawingml/2006/picture">
                      <pic:nvPicPr>
                        <pic:cNvPr id="10" name="Obraz 10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0500"/>
                          <a:ext cx="1042670" cy="1181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  <pic:pic xmlns:pic="http://schemas.openxmlformats.org/drawingml/2006/picture">
                      <pic:nvPicPr>
                        <pic:cNvPr id="11" name="Obraz 1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duotone>
                            <a:prstClr val="black"/>
                            <a:schemeClr val="accent1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47725" y="0"/>
                          <a:ext cx="1063625" cy="12045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46834A4" id="Grupa 9" o:spid="_x0000_s1026" style="position:absolute;margin-left:-51.75pt;margin-top:-32.25pt;width:150.5pt;height:108pt;z-index:251671552" coordsize="19113,13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0" o:spid="_x0000_s1027" type="#_x0000_t75" style="position:absolute;top:1905;width:10426;height:118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TyAjCAAAA2wAAAA8AAABkcnMvZG93bnJldi54bWxEj0FrAjEQhe+C/yFMwZtmK7SUrVFKQdBj&#10;3RU9DpvpZnEzWZKo6793DoXeZnhv3vtmtRl9r24UUxfYwOuiAEXcBNtxa6CutvMPUCkjW+wDk4EH&#10;Jdisp5MVljbc+Yduh9wqCeFUogGX81BqnRpHHtMiDMSi/YboMcsaW20j3iXc93pZFO/aY8fS4HCg&#10;b0fN5XD1Bi7F8RTPy+NbTli7enfeV/tqMGb2Mn59gso05n/z3/XOCr7Qyy8ygF4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g08gIwgAAANsAAAAPAAAAAAAAAAAAAAAAAJ8C&#10;AABkcnMvZG93bnJldi54bWxQSwUGAAAAAAQABAD3AAAAjgMAAAAA&#10;">
                <v:imagedata r:id="rId3" o:title=""/>
                <v:shadow on="t" color="#333" opacity="42598f" origin="-.5,-.5" offset="2.74397mm,2.74397mm"/>
                <v:path arrowok="t"/>
              </v:shape>
              <v:shape id="Obraz 11" o:spid="_x0000_s1028" type="#_x0000_t75" style="position:absolute;left:8477;width:10636;height:120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E5dXCAAAA2wAAAA8AAABkcnMvZG93bnJldi54bWxET0trAjEQvgv+hzBCb5rVQx9bo2hLwYuP&#10;2havw2ZMFjeT7Sbq1l9vCoK3+fieM562rhInakLpWcFwkIEgLrwu2Sj4/vroP4MIEVlj5ZkU/FGA&#10;6aTbGWOu/Zk/6bSNRqQQDjkqsDHWuZShsOQwDHxNnLi9bxzGBBsjdYPnFO4qOcqyR+mw5NRgsaY3&#10;S8Vhe3QK3p+OL/7XunY9N8vLT7Xamc1op9RDr529gojUxrv45l7oNH8I/7+kA+TkC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BOXVwgAAANsAAAAPAAAAAAAAAAAAAAAAAJ8C&#10;AABkcnMvZG93bnJldi54bWxQSwUGAAAAAAQABAD3AAAAjgMAAAAA&#10;">
                <v:imagedata r:id="rId4" o:title="" recolortarget="black"/>
                <v:shadow on="t" color="#333" opacity="42598f" origin="-.5,-.5" offset="2.74397mm,2.74397mm"/>
                <v:path arrowok="t"/>
              </v:shape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1A2CFE25" wp14:editId="4B1E8631">
              <wp:simplePos x="0" y="0"/>
              <wp:positionH relativeFrom="column">
                <wp:posOffset>-1652270</wp:posOffset>
              </wp:positionH>
              <wp:positionV relativeFrom="paragraph">
                <wp:posOffset>-198120</wp:posOffset>
              </wp:positionV>
              <wp:extent cx="9610090" cy="1304925"/>
              <wp:effectExtent l="0" t="0" r="0" b="9525"/>
              <wp:wrapNone/>
              <wp:docPr id="5" name="Prostoką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10090" cy="13049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6A68D0" id="Prostokąt 5" o:spid="_x0000_s1026" style="position:absolute;margin-left:-130.1pt;margin-top:-15.6pt;width:756.7pt;height:102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" fillcolor="#f2f2f2 [3052]" stroked="f" strokeweight="1pt"/>
          </w:pict>
        </mc:Fallback>
      </mc:AlternateContent>
    </w:r>
    <w:r>
      <w:rPr>
        <w:rFonts w:ascii="Candara" w:hAnsi="Candara"/>
        <w:color w:val="002060"/>
        <w:lang w:val="pl-PL"/>
      </w:rPr>
      <w:t>TZMO SA (Toruńskie Zakłady Materiałów Opatrunkowych SA)</w:t>
    </w:r>
  </w:p>
  <w:p w:rsidR="000B3866" w:rsidRDefault="000B3866" w:rsidP="000B3866">
    <w:pPr>
      <w:pStyle w:val="Stopka"/>
      <w:ind w:left="2552"/>
    </w:pPr>
    <w:r>
      <w:rPr>
        <w:rFonts w:ascii="Candara" w:hAnsi="Candara"/>
        <w:color w:val="002060"/>
      </w:rPr>
      <w:t>ul. Żółkiewskiego 20/26, 87-100 Toruń</w:t>
    </w:r>
    <w:r>
      <w:tab/>
    </w:r>
  </w:p>
  <w:p w:rsidR="000B3866" w:rsidRDefault="000B3866" w:rsidP="000B3866">
    <w:pPr>
      <w:pStyle w:val="Stopka"/>
      <w:ind w:left="2552"/>
      <w:rPr>
        <w:rFonts w:ascii="Candara" w:hAnsi="Candara"/>
        <w:color w:val="002060"/>
      </w:rPr>
    </w:pPr>
  </w:p>
  <w:p w:rsidR="000B3866" w:rsidRDefault="000B3866" w:rsidP="000B3866">
    <w:pPr>
      <w:pStyle w:val="Stopka"/>
      <w:ind w:left="2552"/>
      <w:rPr>
        <w:rFonts w:ascii="Candara" w:hAnsi="Candara"/>
        <w:color w:val="002060"/>
      </w:rPr>
    </w:pPr>
    <w:r>
      <w:rPr>
        <w:rFonts w:ascii="Candara" w:hAnsi="Candara"/>
        <w:color w:val="002060"/>
      </w:rPr>
      <w:t>Card prepared by: Seni Brand Management Office</w:t>
    </w:r>
  </w:p>
  <w:p w:rsidR="000B3866" w:rsidRDefault="000B3866" w:rsidP="000B3866">
    <w:pPr>
      <w:pStyle w:val="Stopka"/>
      <w:ind w:left="2552"/>
      <w:rPr>
        <w:rFonts w:ascii="Candara" w:hAnsi="Candara"/>
        <w:color w:val="002060"/>
        <w:lang w:val="pl-PL"/>
      </w:rPr>
    </w:pPr>
    <w:r>
      <w:rPr>
        <w:rFonts w:ascii="Candara" w:hAnsi="Candara"/>
        <w:color w:val="002060"/>
        <w:lang w:val="pl-PL"/>
      </w:rPr>
      <w:t>Date of preparation: 2014-10-03</w:t>
    </w:r>
  </w:p>
  <w:p w:rsidR="000B3866" w:rsidRDefault="000B3866" w:rsidP="000B3866">
    <w:pPr>
      <w:pStyle w:val="Stopka"/>
      <w:ind w:left="2552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00" w:rsidRDefault="0001540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2E7" w:rsidRPr="007342E7" w:rsidRDefault="00751AD7" w:rsidP="007342E7">
    <w:pPr>
      <w:pStyle w:val="Stopka"/>
      <w:ind w:left="2552"/>
      <w:rPr>
        <w:rFonts w:ascii="Candara" w:hAnsi="Candara"/>
        <w:color w:val="002060"/>
        <w:lang w:val="pl-PL"/>
      </w:rPr>
    </w:pPr>
    <w:r w:rsidRPr="007342E7">
      <w:rPr>
        <w:rFonts w:ascii="Candara" w:hAnsi="Candara"/>
        <w:noProof/>
        <w:color w:val="002060"/>
        <w:lang w:eastAsia="en-GB"/>
      </w:rPr>
      <w:drawing>
        <wp:anchor distT="0" distB="0" distL="114300" distR="114300" simplePos="0" relativeHeight="251663360" behindDoc="0" locked="0" layoutInCell="1" allowOverlap="1" wp14:anchorId="5859FE75" wp14:editId="0F83B90E">
          <wp:simplePos x="0" y="0"/>
          <wp:positionH relativeFrom="column">
            <wp:posOffset>167005</wp:posOffset>
          </wp:positionH>
          <wp:positionV relativeFrom="paragraph">
            <wp:posOffset>-413385</wp:posOffset>
          </wp:positionV>
          <wp:extent cx="1063625" cy="1204595"/>
          <wp:effectExtent l="95250" t="95250" r="269875" b="300355"/>
          <wp:wrapNone/>
          <wp:docPr id="30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8"/>
                  <pic:cNvPicPr>
                    <a:picLocks noChangeAspect="1"/>
                  </pic:cNvPicPr>
                </pic:nvPicPr>
                <pic:blipFill>
                  <a:blip r:embed="rId1" cstate="print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625" cy="1204595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42E7">
      <w:rPr>
        <w:rFonts w:ascii="Candara" w:hAnsi="Candara"/>
        <w:noProof/>
        <w:color w:val="002060"/>
        <w:lang w:eastAsia="en-GB"/>
      </w:rPr>
      <w:drawing>
        <wp:anchor distT="0" distB="0" distL="114300" distR="114300" simplePos="0" relativeHeight="251662336" behindDoc="0" locked="0" layoutInCell="1" allowOverlap="1" wp14:anchorId="281788A1" wp14:editId="29E15DD5">
          <wp:simplePos x="0" y="0"/>
          <wp:positionH relativeFrom="column">
            <wp:posOffset>-680720</wp:posOffset>
          </wp:positionH>
          <wp:positionV relativeFrom="paragraph">
            <wp:posOffset>-226060</wp:posOffset>
          </wp:positionV>
          <wp:extent cx="1042670" cy="1181100"/>
          <wp:effectExtent l="133350" t="133350" r="309880" b="342900"/>
          <wp:wrapNone/>
          <wp:docPr id="3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2670" cy="118110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42E7">
      <w:rPr>
        <w:rFonts w:ascii="Candara" w:hAnsi="Candara"/>
        <w:noProof/>
        <w:color w:val="002060"/>
        <w:lang w:eastAsia="en-GB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7E3F7080" wp14:editId="62CBCB5E">
              <wp:simplePos x="0" y="0"/>
              <wp:positionH relativeFrom="column">
                <wp:posOffset>-1652270</wp:posOffset>
              </wp:positionH>
              <wp:positionV relativeFrom="paragraph">
                <wp:posOffset>-156211</wp:posOffset>
              </wp:positionV>
              <wp:extent cx="9610090" cy="1304925"/>
              <wp:effectExtent l="0" t="0" r="0" b="9525"/>
              <wp:wrapNone/>
              <wp:docPr id="35" name="Prostokąt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610090" cy="13049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8F5249" id="Prostokąt 34" o:spid="_x0000_s1026" style="position:absolute;margin-left:-130.1pt;margin-top:-12.3pt;width:756.7pt;height:102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" fillcolor="#f2f2f2 [3052]" stroked="f" strokeweight="1pt"/>
          </w:pict>
        </mc:Fallback>
      </mc:AlternateContent>
    </w:r>
    <w:r w:rsidR="007342E7" w:rsidRPr="007342E7">
      <w:rPr>
        <w:rFonts w:ascii="Candara" w:hAnsi="Candara"/>
        <w:color w:val="002060"/>
        <w:lang w:val="pl-PL"/>
      </w:rPr>
      <w:t>Toruńskie Zakłady Materiałów Opatrunkowych SA,</w:t>
    </w:r>
  </w:p>
  <w:p w:rsidR="007342E7" w:rsidRPr="007342E7" w:rsidRDefault="007342E7" w:rsidP="007342E7">
    <w:pPr>
      <w:pStyle w:val="Stopka"/>
      <w:ind w:left="2552"/>
      <w:rPr>
        <w:lang w:val="pl-PL"/>
      </w:rPr>
    </w:pPr>
    <w:r w:rsidRPr="00C47D82">
      <w:rPr>
        <w:rFonts w:ascii="Candara" w:hAnsi="Candara"/>
        <w:color w:val="002060"/>
        <w:lang w:val="pl-PL"/>
      </w:rPr>
      <w:t>ul. Żółkiewskiego 20/26, 87-100 Toruń</w:t>
    </w:r>
    <w:r w:rsidR="009620FF" w:rsidRPr="007342E7">
      <w:rPr>
        <w:lang w:val="pl-PL"/>
      </w:rPr>
      <w:tab/>
    </w:r>
  </w:p>
  <w:p w:rsidR="00751AD7" w:rsidRDefault="00751AD7" w:rsidP="007342E7">
    <w:pPr>
      <w:pStyle w:val="Stopka"/>
      <w:ind w:left="2552"/>
      <w:rPr>
        <w:rFonts w:ascii="Candara" w:hAnsi="Candara"/>
        <w:color w:val="002060"/>
        <w:lang w:val="pl-PL"/>
      </w:rPr>
    </w:pPr>
  </w:p>
  <w:p w:rsidR="00751AD7" w:rsidRDefault="00751AD7" w:rsidP="007342E7">
    <w:pPr>
      <w:pStyle w:val="Stopka"/>
      <w:ind w:left="2552"/>
      <w:rPr>
        <w:rFonts w:ascii="Candara" w:hAnsi="Candara"/>
        <w:color w:val="002060"/>
        <w:lang w:val="pl-PL"/>
      </w:rPr>
    </w:pPr>
    <w:r>
      <w:rPr>
        <w:rFonts w:ascii="Candara" w:hAnsi="Candara"/>
        <w:color w:val="002060"/>
        <w:lang w:val="pl-PL"/>
      </w:rPr>
      <w:t xml:space="preserve">Karta przygotowana przez: </w:t>
    </w:r>
    <w:r w:rsidR="009620FF" w:rsidRPr="00C47D82">
      <w:rPr>
        <w:rFonts w:ascii="Candara" w:hAnsi="Candara"/>
        <w:color w:val="002060"/>
        <w:lang w:val="pl-PL"/>
      </w:rPr>
      <w:t xml:space="preserve">Biuro Zarządzania Marką Seni </w:t>
    </w:r>
  </w:p>
  <w:p w:rsidR="009620FF" w:rsidRPr="00C47D82" w:rsidRDefault="00751AD7" w:rsidP="007342E7">
    <w:pPr>
      <w:pStyle w:val="Stopka"/>
      <w:ind w:left="2552"/>
      <w:rPr>
        <w:rFonts w:ascii="Candara" w:hAnsi="Candara"/>
        <w:color w:val="002060"/>
        <w:lang w:val="pl-PL"/>
      </w:rPr>
    </w:pPr>
    <w:r>
      <w:rPr>
        <w:rFonts w:ascii="Candara" w:hAnsi="Candara"/>
        <w:color w:val="002060"/>
        <w:lang w:val="pl-PL"/>
      </w:rPr>
      <w:t>Data przygotowania karty: 2014-0</w:t>
    </w:r>
    <w:r w:rsidR="00015400">
      <w:rPr>
        <w:rFonts w:ascii="Candara" w:hAnsi="Candara"/>
        <w:color w:val="002060"/>
        <w:lang w:val="pl-PL"/>
      </w:rPr>
      <w:t>9</w:t>
    </w:r>
    <w:r>
      <w:rPr>
        <w:rFonts w:ascii="Candara" w:hAnsi="Candara"/>
        <w:color w:val="002060"/>
        <w:lang w:val="pl-PL"/>
      </w:rPr>
      <w:t>-</w:t>
    </w:r>
    <w:r w:rsidR="00015400">
      <w:rPr>
        <w:rFonts w:ascii="Candara" w:hAnsi="Candara"/>
        <w:color w:val="002060"/>
        <w:lang w:val="pl-PL"/>
      </w:rPr>
      <w:t>30</w:t>
    </w:r>
  </w:p>
  <w:p w:rsidR="0047002F" w:rsidRPr="00C47D82" w:rsidRDefault="0047002F" w:rsidP="007342E7">
    <w:pPr>
      <w:pStyle w:val="Stopka"/>
      <w:ind w:left="2552"/>
      <w:rPr>
        <w:rFonts w:ascii="Candara" w:hAnsi="Candara"/>
        <w:lang w:val="pl-PL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00" w:rsidRDefault="000154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971" w:rsidRDefault="00F21971" w:rsidP="009620FF">
      <w:pPr>
        <w:spacing w:after="0" w:line="240" w:lineRule="auto"/>
      </w:pPr>
      <w:r>
        <w:separator/>
      </w:r>
    </w:p>
  </w:footnote>
  <w:footnote w:type="continuationSeparator" w:id="0">
    <w:p w:rsidR="00F21971" w:rsidRDefault="00F21971" w:rsidP="00962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D4A" w:rsidRDefault="00350D4A">
    <w:pPr>
      <w:pStyle w:val="Nagwek"/>
    </w:pPr>
    <w:r w:rsidRPr="009620FF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3C4F0CC" wp14:editId="7556AB88">
              <wp:simplePos x="0" y="0"/>
              <wp:positionH relativeFrom="column">
                <wp:posOffset>1695768</wp:posOffset>
              </wp:positionH>
              <wp:positionV relativeFrom="paragraph">
                <wp:posOffset>-3045145</wp:posOffset>
              </wp:positionV>
              <wp:extent cx="884873" cy="6077905"/>
              <wp:effectExtent l="0" t="5715" r="5080" b="5080"/>
              <wp:wrapNone/>
              <wp:docPr id="2" name="Symbol zastępczy tekstu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 rot="16200000">
                        <a:off x="0" y="0"/>
                        <a:ext cx="884873" cy="6077905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bg1">
                              <a:lumMod val="75000"/>
                            </a:schemeClr>
                          </a:gs>
                          <a:gs pos="0">
                            <a:schemeClr val="bg1">
                              <a:lumMod val="85000"/>
                            </a:schemeClr>
                          </a:gs>
                          <a:gs pos="83000">
                            <a:schemeClr val="bg1">
                              <a:lumMod val="95000"/>
                            </a:schemeClr>
                          </a:gs>
                          <a:gs pos="100000">
                            <a:schemeClr val="bg1"/>
                          </a:gs>
                        </a:gsLst>
                        <a:lin ang="5400000" scaled="1"/>
                      </a:gradFill>
                      <a:effectLst/>
                    </wps:spPr>
                    <wps:txbx>
                      <w:txbxContent>
                        <w:p w:rsidR="00350D4A" w:rsidRPr="009620FF" w:rsidRDefault="00350D4A" w:rsidP="009620FF">
                          <w:pPr>
                            <w:pStyle w:val="Akapitzlist"/>
                            <w:textAlignment w:val="baseline"/>
                            <w:rPr>
                              <w:rFonts w:eastAsia="Times New Roman"/>
                              <w:color w:val="5B9BD5"/>
                              <w:sz w:val="34"/>
                              <w:lang w:val="pl-PL"/>
                            </w:rPr>
                          </w:pPr>
                        </w:p>
                      </w:txbxContent>
                    </wps:txbx>
                    <wps:bodyPr vert="vert"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C4F0CC" id="Symbol zastępczy tekstu 3" o:spid="_x0000_s1027" style="position:absolute;margin-left:133.55pt;margin-top:-239.8pt;width:69.7pt;height:478.6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" fillcolor="#bfbfbf [2412]" stroked="f">
              <v:fill color2="white [3212]" colors="0 #bfbfbf;0 #d9d9d9;54395f #f2f2f2;1 white" focus="100%" type="gradient"/>
              <v:path arrowok="t"/>
              <o:lock v:ext="edit" grouping="t"/>
              <v:textbox style="layout-flow:vertical">
                <w:txbxContent>
                  <w:p w:rsidR="00350D4A" w:rsidRPr="009620FF" w:rsidRDefault="00350D4A" w:rsidP="009620FF">
                    <w:pPr>
                      <w:pStyle w:val="Akapitzlist"/>
                      <w:textAlignment w:val="baseline"/>
                      <w:rPr>
                        <w:rFonts w:eastAsia="Times New Roman"/>
                        <w:color w:val="5B9BD5"/>
                        <w:sz w:val="34"/>
                        <w:lang w:val="pl-PL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8FF700D" wp14:editId="1A7A6F14">
          <wp:simplePos x="0" y="0"/>
          <wp:positionH relativeFrom="column">
            <wp:posOffset>5081905</wp:posOffset>
          </wp:positionH>
          <wp:positionV relativeFrom="paragraph">
            <wp:posOffset>-382905</wp:posOffset>
          </wp:positionV>
          <wp:extent cx="1428750" cy="910013"/>
          <wp:effectExtent l="0" t="0" r="0" b="4445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9100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00" w:rsidRDefault="0001540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0FF" w:rsidRDefault="009620FF">
    <w:pPr>
      <w:pStyle w:val="Nagwek"/>
    </w:pPr>
    <w:r w:rsidRPr="009620FF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348DBC" wp14:editId="24AAA757">
              <wp:simplePos x="0" y="0"/>
              <wp:positionH relativeFrom="column">
                <wp:posOffset>1695768</wp:posOffset>
              </wp:positionH>
              <wp:positionV relativeFrom="paragraph">
                <wp:posOffset>-3045145</wp:posOffset>
              </wp:positionV>
              <wp:extent cx="884873" cy="6077905"/>
              <wp:effectExtent l="0" t="5715" r="5080" b="5080"/>
              <wp:wrapNone/>
              <wp:docPr id="4" name="Symbol zastępczy tekstu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 rot="16200000">
                        <a:off x="0" y="0"/>
                        <a:ext cx="884873" cy="6077905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chemeClr val="bg1">
                              <a:lumMod val="75000"/>
                            </a:schemeClr>
                          </a:gs>
                          <a:gs pos="0">
                            <a:schemeClr val="bg1">
                              <a:lumMod val="85000"/>
                            </a:schemeClr>
                          </a:gs>
                          <a:gs pos="83000">
                            <a:schemeClr val="bg1">
                              <a:lumMod val="95000"/>
                            </a:schemeClr>
                          </a:gs>
                          <a:gs pos="100000">
                            <a:schemeClr val="bg1"/>
                          </a:gs>
                        </a:gsLst>
                        <a:lin ang="5400000" scaled="1"/>
                      </a:gradFill>
                      <a:effectLst/>
                    </wps:spPr>
                    <wps:txbx>
                      <w:txbxContent>
                        <w:p w:rsidR="009620FF" w:rsidRPr="009620FF" w:rsidRDefault="009620FF" w:rsidP="009620FF">
                          <w:pPr>
                            <w:pStyle w:val="Akapitzlist"/>
                            <w:textAlignment w:val="baseline"/>
                            <w:rPr>
                              <w:rFonts w:eastAsia="Times New Roman"/>
                              <w:color w:val="5B9BD5"/>
                              <w:sz w:val="34"/>
                              <w:lang w:val="pl-PL"/>
                            </w:rPr>
                          </w:pPr>
                        </w:p>
                      </w:txbxContent>
                    </wps:txbx>
                    <wps:bodyPr vert="vert"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348DBC" id="_x0000_s1028" style="position:absolute;margin-left:133.55pt;margin-top:-239.8pt;width:69.7pt;height:478.6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" fillcolor="#bfbfbf [2412]" stroked="f">
              <v:fill color2="white [3212]" colors="0 #bfbfbf;0 #d9d9d9;54395f #f2f2f2;1 white" focus="100%" type="gradient"/>
              <v:path arrowok="t"/>
              <o:lock v:ext="edit" grouping="t"/>
              <v:textbox style="layout-flow:vertical">
                <w:txbxContent>
                  <w:p w:rsidR="009620FF" w:rsidRPr="009620FF" w:rsidRDefault="009620FF" w:rsidP="009620FF">
                    <w:pPr>
                      <w:pStyle w:val="Akapitzlist"/>
                      <w:textAlignment w:val="baseline"/>
                      <w:rPr>
                        <w:rFonts w:eastAsia="Times New Roman"/>
                        <w:color w:val="5B9BD5"/>
                        <w:sz w:val="34"/>
                        <w:lang w:val="pl-PL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5081905</wp:posOffset>
          </wp:positionH>
          <wp:positionV relativeFrom="paragraph">
            <wp:posOffset>-382905</wp:posOffset>
          </wp:positionV>
          <wp:extent cx="1428750" cy="910013"/>
          <wp:effectExtent l="0" t="0" r="0" b="4445"/>
          <wp:wrapSquare wrapText="bothSides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9100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00" w:rsidRDefault="000154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246.75pt;height:279.75pt" o:bullet="t">
        <v:imagedata r:id="rId1" o:title="art5BD9"/>
      </v:shape>
    </w:pict>
  </w:numPicBullet>
  <w:abstractNum w:abstractNumId="0">
    <w:nsid w:val="0D5762F1"/>
    <w:multiLevelType w:val="hybridMultilevel"/>
    <w:tmpl w:val="FC60B536"/>
    <w:lvl w:ilvl="0" w:tplc="4EF6BD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F252B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A001A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FE63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7C678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9D0CF2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DAD34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9268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721C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8616A3C"/>
    <w:multiLevelType w:val="hybridMultilevel"/>
    <w:tmpl w:val="7DC8FC78"/>
    <w:lvl w:ilvl="0" w:tplc="4ABC6B7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42B73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B063C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72B0F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4EC64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04E6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DA3F2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F2D10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4819A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3449FB"/>
    <w:multiLevelType w:val="hybridMultilevel"/>
    <w:tmpl w:val="93B87A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3139E"/>
    <w:multiLevelType w:val="hybridMultilevel"/>
    <w:tmpl w:val="9AD4534C"/>
    <w:lvl w:ilvl="0" w:tplc="13806E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BCDA2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EC33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3434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2A4DB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A934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66F49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1C946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7CC874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DEA15B8"/>
    <w:multiLevelType w:val="hybridMultilevel"/>
    <w:tmpl w:val="F6EA0DAA"/>
    <w:lvl w:ilvl="0" w:tplc="84309E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EE1E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4E0BF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1A456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06B1D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02128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A460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4EA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7C801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ED700E2"/>
    <w:multiLevelType w:val="hybridMultilevel"/>
    <w:tmpl w:val="267E1AEC"/>
    <w:lvl w:ilvl="0" w:tplc="84309ED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86D52"/>
    <w:multiLevelType w:val="hybridMultilevel"/>
    <w:tmpl w:val="732E10A6"/>
    <w:lvl w:ilvl="0" w:tplc="0BA063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B43F3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78348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2A99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22F8F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CEA9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DACF6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66FF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7658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6D7E4F56"/>
    <w:multiLevelType w:val="hybridMultilevel"/>
    <w:tmpl w:val="C8AE6D08"/>
    <w:lvl w:ilvl="0" w:tplc="2A2068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1E06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CE6E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FA10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2658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FE6F2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FC71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E2A46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D6265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D82727C"/>
    <w:multiLevelType w:val="hybridMultilevel"/>
    <w:tmpl w:val="8132E722"/>
    <w:lvl w:ilvl="0" w:tplc="A586A68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7D3521E8"/>
    <w:multiLevelType w:val="hybridMultilevel"/>
    <w:tmpl w:val="E61A2A28"/>
    <w:lvl w:ilvl="0" w:tplc="900485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EEC3E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B05C1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E64DE0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22357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FC14E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44C9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DA74F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B6A57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9"/>
  </w:num>
  <w:num w:numId="7">
    <w:abstractNumId w:val="3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0FF"/>
    <w:rsid w:val="00015400"/>
    <w:rsid w:val="0004753B"/>
    <w:rsid w:val="00076F17"/>
    <w:rsid w:val="000B3866"/>
    <w:rsid w:val="000D3E3F"/>
    <w:rsid w:val="000E4E47"/>
    <w:rsid w:val="00104463"/>
    <w:rsid w:val="0016592D"/>
    <w:rsid w:val="001B306E"/>
    <w:rsid w:val="001E7C36"/>
    <w:rsid w:val="002221B1"/>
    <w:rsid w:val="00286947"/>
    <w:rsid w:val="002C5E08"/>
    <w:rsid w:val="002D5D24"/>
    <w:rsid w:val="00350D4A"/>
    <w:rsid w:val="00384CF9"/>
    <w:rsid w:val="003D4494"/>
    <w:rsid w:val="003D660B"/>
    <w:rsid w:val="0047002F"/>
    <w:rsid w:val="00555E5D"/>
    <w:rsid w:val="00585253"/>
    <w:rsid w:val="005A4DC0"/>
    <w:rsid w:val="005B0A4F"/>
    <w:rsid w:val="005B4209"/>
    <w:rsid w:val="005C35EA"/>
    <w:rsid w:val="005D12AB"/>
    <w:rsid w:val="00633815"/>
    <w:rsid w:val="006B360E"/>
    <w:rsid w:val="00700B36"/>
    <w:rsid w:val="007076F4"/>
    <w:rsid w:val="007342E7"/>
    <w:rsid w:val="00741A10"/>
    <w:rsid w:val="00751AD7"/>
    <w:rsid w:val="00787BBF"/>
    <w:rsid w:val="007F21E2"/>
    <w:rsid w:val="00855281"/>
    <w:rsid w:val="00856836"/>
    <w:rsid w:val="0088481F"/>
    <w:rsid w:val="00924B28"/>
    <w:rsid w:val="009620FF"/>
    <w:rsid w:val="00990061"/>
    <w:rsid w:val="009B48C4"/>
    <w:rsid w:val="009E3EF3"/>
    <w:rsid w:val="00A11124"/>
    <w:rsid w:val="00A7458D"/>
    <w:rsid w:val="00AB7683"/>
    <w:rsid w:val="00AE484C"/>
    <w:rsid w:val="00AF3FE3"/>
    <w:rsid w:val="00B31A02"/>
    <w:rsid w:val="00BC2BC1"/>
    <w:rsid w:val="00C23CB0"/>
    <w:rsid w:val="00C47D82"/>
    <w:rsid w:val="00CB5CE2"/>
    <w:rsid w:val="00D04B38"/>
    <w:rsid w:val="00D066ED"/>
    <w:rsid w:val="00D0769C"/>
    <w:rsid w:val="00E0267F"/>
    <w:rsid w:val="00E21683"/>
    <w:rsid w:val="00EB795E"/>
    <w:rsid w:val="00EC58E3"/>
    <w:rsid w:val="00F07FEB"/>
    <w:rsid w:val="00F17D8E"/>
    <w:rsid w:val="00F21971"/>
    <w:rsid w:val="00F254E6"/>
    <w:rsid w:val="00F400EE"/>
    <w:rsid w:val="00F4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C2DC3E2-DFD2-49BB-BCF4-019FA5F0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3C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2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0FF"/>
  </w:style>
  <w:style w:type="paragraph" w:styleId="Stopka">
    <w:name w:val="footer"/>
    <w:basedOn w:val="Normalny"/>
    <w:link w:val="StopkaZnak"/>
    <w:uiPriority w:val="99"/>
    <w:unhideWhenUsed/>
    <w:rsid w:val="00962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0FF"/>
  </w:style>
  <w:style w:type="paragraph" w:styleId="Akapitzlist">
    <w:name w:val="List Paragraph"/>
    <w:basedOn w:val="Normalny"/>
    <w:uiPriority w:val="34"/>
    <w:qFormat/>
    <w:rsid w:val="009620F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C23C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3CB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Candara" w:hAnsi="Candara"/>
      <w:iCs/>
      <w:color w:val="002060"/>
      <w:sz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3CB0"/>
    <w:rPr>
      <w:rFonts w:ascii="Candara" w:hAnsi="Candara"/>
      <w:iCs/>
      <w:color w:val="002060"/>
      <w:sz w:val="32"/>
    </w:rPr>
  </w:style>
  <w:style w:type="paragraph" w:customStyle="1" w:styleId="Default">
    <w:name w:val="Default"/>
    <w:rsid w:val="00D04B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87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2">
    <w:name w:val="Plain Table 2"/>
    <w:basedOn w:val="Standardowy"/>
    <w:uiPriority w:val="42"/>
    <w:rsid w:val="00F17D8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1">
    <w:name w:val="Plain Table 1"/>
    <w:basedOn w:val="Standardowy"/>
    <w:uiPriority w:val="41"/>
    <w:rsid w:val="00F17D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listy2akcent1">
    <w:name w:val="List Table 2 Accent 1"/>
    <w:basedOn w:val="Standardowy"/>
    <w:uiPriority w:val="47"/>
    <w:rsid w:val="00F17D8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E02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46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27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6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27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0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8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5FD18-F5C8-4C86-93EB-4A060C6B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Kaliszewska</dc:creator>
  <cp:keywords/>
  <dc:description/>
  <cp:lastModifiedBy>Katarzyna Kaliszewska</cp:lastModifiedBy>
  <cp:revision>17</cp:revision>
  <cp:lastPrinted>2014-07-21T10:07:00Z</cp:lastPrinted>
  <dcterms:created xsi:type="dcterms:W3CDTF">2014-09-09T09:27:00Z</dcterms:created>
  <dcterms:modified xsi:type="dcterms:W3CDTF">2014-10-03T13:15:00Z</dcterms:modified>
</cp:coreProperties>
</file>